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39" w:rsidRPr="00B1102E" w:rsidRDefault="00A92C39" w:rsidP="00A92C39">
      <w:pPr>
        <w:pStyle w:val="ConsPlusTitle"/>
        <w:jc w:val="right"/>
        <w:rPr>
          <w:b w:val="0"/>
          <w:szCs w:val="28"/>
        </w:rPr>
      </w:pPr>
      <w:r w:rsidRPr="00B1102E">
        <w:rPr>
          <w:b w:val="0"/>
          <w:szCs w:val="28"/>
        </w:rPr>
        <w:t xml:space="preserve">Проект </w:t>
      </w:r>
    </w:p>
    <w:p w:rsidR="00A92C39" w:rsidRPr="00B1102E" w:rsidRDefault="00A92C39" w:rsidP="00A92C39">
      <w:pPr>
        <w:pStyle w:val="ConsPlusTitle"/>
        <w:jc w:val="center"/>
        <w:rPr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b w:val="0"/>
          <w:szCs w:val="28"/>
        </w:rPr>
      </w:pPr>
      <w:r w:rsidRPr="00B1102E">
        <w:rPr>
          <w:szCs w:val="28"/>
        </w:rPr>
        <w:tab/>
      </w:r>
      <w:r w:rsidRPr="00B1102E">
        <w:rPr>
          <w:b w:val="0"/>
          <w:szCs w:val="28"/>
        </w:rPr>
        <w:t>ПРАВИТЕЛЬСТВО КАБАРДИНО-БАЛКАРСКОЙ РЕСПУБЛИКИ</w:t>
      </w:r>
    </w:p>
    <w:p w:rsidR="00DD40C5" w:rsidRDefault="00DD40C5" w:rsidP="00DD40C5">
      <w:pPr>
        <w:pStyle w:val="ConsPlusTitle"/>
        <w:spacing w:line="720" w:lineRule="exact"/>
        <w:jc w:val="center"/>
        <w:rPr>
          <w:b w:val="0"/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b w:val="0"/>
          <w:szCs w:val="28"/>
        </w:rPr>
      </w:pPr>
      <w:proofErr w:type="gramStart"/>
      <w:r w:rsidRPr="00B1102E">
        <w:rPr>
          <w:b w:val="0"/>
          <w:szCs w:val="28"/>
        </w:rPr>
        <w:t>Р</w:t>
      </w:r>
      <w:proofErr w:type="gramEnd"/>
      <w:r w:rsidRPr="00B1102E">
        <w:rPr>
          <w:b w:val="0"/>
          <w:szCs w:val="28"/>
        </w:rPr>
        <w:t xml:space="preserve"> А С П О Р Я Ж Е Н И Е</w:t>
      </w:r>
    </w:p>
    <w:p w:rsidR="00EC7B1B" w:rsidRDefault="00EC7B1B" w:rsidP="00DD40C5">
      <w:pPr>
        <w:pStyle w:val="ConsPlusNormal"/>
        <w:spacing w:line="720" w:lineRule="exact"/>
        <w:jc w:val="both"/>
        <w:rPr>
          <w:szCs w:val="28"/>
        </w:rPr>
      </w:pPr>
      <w:bookmarkStart w:id="0" w:name="_GoBack"/>
      <w:bookmarkEnd w:id="0"/>
    </w:p>
    <w:p w:rsidR="0008158A" w:rsidRPr="00CB5DC7" w:rsidRDefault="0008158A" w:rsidP="0008158A">
      <w:pPr>
        <w:spacing w:after="0"/>
        <w:ind w:firstLine="709"/>
        <w:jc w:val="both"/>
        <w:rPr>
          <w:color w:val="000000"/>
        </w:rPr>
      </w:pPr>
      <w:r>
        <w:rPr>
          <w:szCs w:val="28"/>
        </w:rPr>
        <w:t>1. </w:t>
      </w:r>
      <w:r w:rsidRPr="00CB5DC7">
        <w:rPr>
          <w:color w:val="000000"/>
        </w:rPr>
        <w:t xml:space="preserve">Одобрить и внести на рассмотрение Парламента Кабардино-Балкарской Республики проект закона Кабардино-Балкарской Республики </w:t>
      </w:r>
      <w:r>
        <w:rPr>
          <w:color w:val="000000"/>
        </w:rPr>
        <w:br/>
      </w:r>
      <w:r w:rsidRPr="00CB5DC7">
        <w:rPr>
          <w:color w:val="000000"/>
        </w:rPr>
        <w:t>«О внесении изменений в</w:t>
      </w:r>
      <w:r>
        <w:rPr>
          <w:color w:val="000000"/>
        </w:rPr>
        <w:t xml:space="preserve"> приложение № 1 к</w:t>
      </w:r>
      <w:r w:rsidRPr="00CB5DC7">
        <w:rPr>
          <w:color w:val="000000"/>
        </w:rPr>
        <w:t xml:space="preserve"> Закон</w:t>
      </w:r>
      <w:r>
        <w:rPr>
          <w:color w:val="000000"/>
        </w:rPr>
        <w:t>у</w:t>
      </w:r>
      <w:r w:rsidRPr="00CB5DC7">
        <w:rPr>
          <w:color w:val="000000"/>
        </w:rPr>
        <w:t xml:space="preserve"> Кабардино-Балкарской Республики «О мировых судьях Кабардино-Балкарской Республики».</w:t>
      </w:r>
    </w:p>
    <w:p w:rsidR="0008158A" w:rsidRPr="00FF16E5" w:rsidRDefault="0008158A" w:rsidP="0008158A">
      <w:pPr>
        <w:spacing w:after="0"/>
        <w:ind w:firstLine="709"/>
        <w:jc w:val="both"/>
        <w:rPr>
          <w:bCs/>
          <w:sz w:val="24"/>
          <w:szCs w:val="24"/>
        </w:rPr>
      </w:pPr>
      <w:r>
        <w:rPr>
          <w:color w:val="000000"/>
        </w:rPr>
        <w:t>2.  </w:t>
      </w:r>
      <w:r w:rsidRPr="00CB5DC7">
        <w:rPr>
          <w:color w:val="000000"/>
        </w:rPr>
        <w:t xml:space="preserve">Назначить официальным представителем Правительства Кабардино-Балкарской Республики при рассмотрении данного законопроекта </w:t>
      </w:r>
      <w:r>
        <w:rPr>
          <w:color w:val="000000"/>
        </w:rPr>
        <w:br/>
      </w:r>
      <w:r w:rsidRPr="00CB5DC7">
        <w:rPr>
          <w:color w:val="000000"/>
        </w:rPr>
        <w:t xml:space="preserve">в Парламенте Кабардино-Балкарской Республики руководителя Службы </w:t>
      </w:r>
      <w:r>
        <w:rPr>
          <w:color w:val="000000"/>
        </w:rPr>
        <w:br/>
        <w:t>по обеспечению деятельности мировых</w:t>
      </w:r>
      <w:r w:rsidRPr="00CB5DC7">
        <w:rPr>
          <w:color w:val="000000"/>
        </w:rPr>
        <w:t xml:space="preserve"> судей Кабардино-Балкарской</w:t>
      </w:r>
      <w:r>
        <w:rPr>
          <w:color w:val="000000"/>
        </w:rPr>
        <w:t xml:space="preserve"> Республики </w:t>
      </w:r>
      <w:proofErr w:type="spellStart"/>
      <w:r>
        <w:rPr>
          <w:color w:val="000000"/>
        </w:rPr>
        <w:t>Абазову</w:t>
      </w:r>
      <w:proofErr w:type="spellEnd"/>
      <w:r>
        <w:rPr>
          <w:color w:val="000000"/>
        </w:rPr>
        <w:t xml:space="preserve"> Е.Х.</w:t>
      </w:r>
    </w:p>
    <w:p w:rsidR="0008158A" w:rsidRPr="002D04BC" w:rsidRDefault="0008158A" w:rsidP="0008158A">
      <w:pPr>
        <w:ind w:firstLine="709"/>
        <w:jc w:val="both"/>
        <w:rPr>
          <w:bCs/>
        </w:rPr>
      </w:pPr>
    </w:p>
    <w:p w:rsidR="0008158A" w:rsidRPr="002D04BC" w:rsidRDefault="0008158A" w:rsidP="0008158A">
      <w:pPr>
        <w:ind w:firstLine="709"/>
        <w:jc w:val="both"/>
        <w:rPr>
          <w:bCs/>
        </w:rPr>
      </w:pPr>
    </w:p>
    <w:tbl>
      <w:tblPr>
        <w:tblW w:w="5000" w:type="pct"/>
        <w:tblLook w:val="01E0"/>
      </w:tblPr>
      <w:tblGrid>
        <w:gridCol w:w="4663"/>
        <w:gridCol w:w="4908"/>
      </w:tblGrid>
      <w:tr w:rsidR="0008158A" w:rsidRPr="006C63D8" w:rsidTr="002D5CE6">
        <w:tc>
          <w:tcPr>
            <w:tcW w:w="2436" w:type="pct"/>
            <w:vAlign w:val="center"/>
          </w:tcPr>
          <w:p w:rsidR="0008158A" w:rsidRPr="006C63D8" w:rsidRDefault="0008158A" w:rsidP="002D5CE6">
            <w:pPr>
              <w:pStyle w:val="ConsPlusTitle"/>
              <w:ind w:right="194"/>
              <w:jc w:val="center"/>
              <w:rPr>
                <w:b w:val="0"/>
                <w:szCs w:val="28"/>
              </w:rPr>
            </w:pPr>
            <w:r w:rsidRPr="006C63D8">
              <w:rPr>
                <w:b w:val="0"/>
                <w:szCs w:val="28"/>
              </w:rPr>
              <w:t>Председател</w:t>
            </w:r>
            <w:r>
              <w:rPr>
                <w:b w:val="0"/>
                <w:szCs w:val="28"/>
              </w:rPr>
              <w:t>ь</w:t>
            </w:r>
            <w:r w:rsidRPr="006C63D8">
              <w:rPr>
                <w:b w:val="0"/>
                <w:szCs w:val="28"/>
              </w:rPr>
              <w:t xml:space="preserve"> Правительства</w:t>
            </w:r>
            <w:r w:rsidRPr="006C63D8">
              <w:rPr>
                <w:b w:val="0"/>
                <w:szCs w:val="28"/>
              </w:rPr>
              <w:br/>
              <w:t>Кабардино-Балкарской Республики</w:t>
            </w:r>
          </w:p>
        </w:tc>
        <w:tc>
          <w:tcPr>
            <w:tcW w:w="2564" w:type="pct"/>
            <w:vAlign w:val="bottom"/>
          </w:tcPr>
          <w:p w:rsidR="0008158A" w:rsidRPr="006C63D8" w:rsidRDefault="0008158A" w:rsidP="002D5CE6">
            <w:pPr>
              <w:pStyle w:val="ConsPlusTitle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А. Мусуков</w:t>
            </w:r>
          </w:p>
        </w:tc>
      </w:tr>
    </w:tbl>
    <w:p w:rsidR="00A92C39" w:rsidRDefault="00A92C39" w:rsidP="0008158A">
      <w:pPr>
        <w:pStyle w:val="ConsPlusNormal"/>
        <w:spacing w:line="360" w:lineRule="exact"/>
        <w:ind w:firstLine="709"/>
        <w:jc w:val="both"/>
        <w:rPr>
          <w:sz w:val="32"/>
          <w:szCs w:val="32"/>
        </w:rPr>
      </w:pPr>
    </w:p>
    <w:p w:rsidR="00846253" w:rsidRDefault="00846253" w:rsidP="00D25EE3">
      <w:pPr>
        <w:spacing w:after="0" w:line="720" w:lineRule="exact"/>
        <w:rPr>
          <w:sz w:val="32"/>
          <w:szCs w:val="32"/>
          <w:lang w:eastAsia="ru-RU"/>
        </w:rPr>
      </w:pPr>
    </w:p>
    <w:p w:rsidR="0008158A" w:rsidRPr="00A92C39" w:rsidRDefault="00A92C39" w:rsidP="0008158A">
      <w:pPr>
        <w:spacing w:after="0" w:line="240" w:lineRule="auto"/>
      </w:pPr>
      <w:r w:rsidRPr="00B1102E">
        <w:rPr>
          <w:szCs w:val="28"/>
          <w:lang w:eastAsia="ru-RU"/>
        </w:rPr>
        <w:t xml:space="preserve">    </w:t>
      </w:r>
      <w:r w:rsidR="00D25EE3">
        <w:rPr>
          <w:szCs w:val="28"/>
          <w:lang w:eastAsia="ru-RU"/>
        </w:rPr>
        <w:t xml:space="preserve"> </w:t>
      </w:r>
    </w:p>
    <w:p w:rsidR="00EB3B08" w:rsidRPr="00A92C39" w:rsidRDefault="00EB3B08" w:rsidP="00A92C39"/>
    <w:sectPr w:rsidR="00EB3B08" w:rsidRPr="00A92C39" w:rsidSect="00686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3B08"/>
    <w:rsid w:val="0001378C"/>
    <w:rsid w:val="0008158A"/>
    <w:rsid w:val="000A57BA"/>
    <w:rsid w:val="000F50E2"/>
    <w:rsid w:val="000F6586"/>
    <w:rsid w:val="00115C2D"/>
    <w:rsid w:val="0012521C"/>
    <w:rsid w:val="001418A4"/>
    <w:rsid w:val="001C6C3A"/>
    <w:rsid w:val="002C5528"/>
    <w:rsid w:val="002E5473"/>
    <w:rsid w:val="00333E27"/>
    <w:rsid w:val="00354EEB"/>
    <w:rsid w:val="003E3347"/>
    <w:rsid w:val="003F13D5"/>
    <w:rsid w:val="00414C36"/>
    <w:rsid w:val="00430613"/>
    <w:rsid w:val="004411D5"/>
    <w:rsid w:val="00463822"/>
    <w:rsid w:val="00496681"/>
    <w:rsid w:val="004A7368"/>
    <w:rsid w:val="004F2664"/>
    <w:rsid w:val="0054091F"/>
    <w:rsid w:val="00560126"/>
    <w:rsid w:val="00572C93"/>
    <w:rsid w:val="0057394C"/>
    <w:rsid w:val="005B3A73"/>
    <w:rsid w:val="005F6103"/>
    <w:rsid w:val="00612430"/>
    <w:rsid w:val="00681982"/>
    <w:rsid w:val="006C4EFE"/>
    <w:rsid w:val="006D6193"/>
    <w:rsid w:val="006E635D"/>
    <w:rsid w:val="006F2A71"/>
    <w:rsid w:val="00744742"/>
    <w:rsid w:val="00781D04"/>
    <w:rsid w:val="007A0439"/>
    <w:rsid w:val="00800D51"/>
    <w:rsid w:val="0083114C"/>
    <w:rsid w:val="00846253"/>
    <w:rsid w:val="0084779D"/>
    <w:rsid w:val="00857C2B"/>
    <w:rsid w:val="008606FF"/>
    <w:rsid w:val="008749D3"/>
    <w:rsid w:val="0088468D"/>
    <w:rsid w:val="008B1C89"/>
    <w:rsid w:val="008C3623"/>
    <w:rsid w:val="008D1AD6"/>
    <w:rsid w:val="009675AD"/>
    <w:rsid w:val="009974CF"/>
    <w:rsid w:val="009D01D2"/>
    <w:rsid w:val="00A22F2A"/>
    <w:rsid w:val="00A92C39"/>
    <w:rsid w:val="00AB0773"/>
    <w:rsid w:val="00AE7103"/>
    <w:rsid w:val="00B664ED"/>
    <w:rsid w:val="00B83735"/>
    <w:rsid w:val="00B85A6A"/>
    <w:rsid w:val="00BB14ED"/>
    <w:rsid w:val="00BB4C9F"/>
    <w:rsid w:val="00BF0C97"/>
    <w:rsid w:val="00BF2188"/>
    <w:rsid w:val="00C45467"/>
    <w:rsid w:val="00CD48DD"/>
    <w:rsid w:val="00D20094"/>
    <w:rsid w:val="00D25EE3"/>
    <w:rsid w:val="00D86952"/>
    <w:rsid w:val="00DD40C5"/>
    <w:rsid w:val="00E03BC8"/>
    <w:rsid w:val="00E073E5"/>
    <w:rsid w:val="00E74547"/>
    <w:rsid w:val="00E83648"/>
    <w:rsid w:val="00EB3B08"/>
    <w:rsid w:val="00EC5AEF"/>
    <w:rsid w:val="00EC7B1B"/>
    <w:rsid w:val="00EF2121"/>
    <w:rsid w:val="00F12E39"/>
    <w:rsid w:val="00F3463D"/>
    <w:rsid w:val="00F9084F"/>
    <w:rsid w:val="00FE1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EB3B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B3B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4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makoevav</dc:creator>
  <cp:lastModifiedBy>Admin</cp:lastModifiedBy>
  <cp:revision>3</cp:revision>
  <cp:lastPrinted>2019-01-11T06:56:00Z</cp:lastPrinted>
  <dcterms:created xsi:type="dcterms:W3CDTF">2019-01-11T06:56:00Z</dcterms:created>
  <dcterms:modified xsi:type="dcterms:W3CDTF">2019-01-11T06:56:00Z</dcterms:modified>
</cp:coreProperties>
</file>